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7E11A" w14:textId="77777777" w:rsidR="00782666" w:rsidRDefault="0025538E">
      <w:pPr>
        <w:widowControl/>
        <w:jc w:val="center"/>
        <w:textAlignment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>交通与土木工程学院审核认定特殊学术专长学生</w:t>
      </w:r>
    </w:p>
    <w:p w14:paraId="32D2D7B7" w14:textId="77777777" w:rsidR="00782666" w:rsidRDefault="0025538E">
      <w:pPr>
        <w:widowControl/>
        <w:jc w:val="center"/>
        <w:textAlignment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>名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 xml:space="preserve">  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>单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 xml:space="preserve">  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>公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 xml:space="preserve">  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>示</w:t>
      </w:r>
    </w:p>
    <w:p w14:paraId="32754DAD" w14:textId="77777777" w:rsidR="00782666" w:rsidRDefault="00782666">
      <w:pPr>
        <w:widowControl/>
        <w:jc w:val="center"/>
        <w:textAlignment w:val="center"/>
        <w:rPr>
          <w:rFonts w:ascii="宋体" w:eastAsia="宋体" w:hAnsi="宋体" w:cs="宋体"/>
          <w:color w:val="000000"/>
          <w:kern w:val="0"/>
          <w:sz w:val="22"/>
          <w:szCs w:val="22"/>
          <w:lang w:bidi="ar"/>
        </w:rPr>
      </w:pPr>
    </w:p>
    <w:tbl>
      <w:tblPr>
        <w:tblW w:w="7140" w:type="dxa"/>
        <w:jc w:val="center"/>
        <w:tblLayout w:type="fixed"/>
        <w:tblLook w:val="04A0" w:firstRow="1" w:lastRow="0" w:firstColumn="1" w:lastColumn="0" w:noHBand="0" w:noVBand="1"/>
      </w:tblPr>
      <w:tblGrid>
        <w:gridCol w:w="790"/>
        <w:gridCol w:w="970"/>
        <w:gridCol w:w="1510"/>
        <w:gridCol w:w="2640"/>
        <w:gridCol w:w="1230"/>
      </w:tblGrid>
      <w:tr w:rsidR="00782666" w14:paraId="42541768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3358C" w14:textId="77777777" w:rsidR="00782666" w:rsidRDefault="0025538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bookmarkStart w:id="0" w:name="_GoBack" w:colFirst="2" w:colLast="2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C9418" w14:textId="77777777" w:rsidR="00782666" w:rsidRDefault="0025538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F01E2" w14:textId="77777777" w:rsidR="00782666" w:rsidRDefault="0025538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61DBA" w14:textId="77777777" w:rsidR="00782666" w:rsidRDefault="0025538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E4AB5" w14:textId="77777777" w:rsidR="00782666" w:rsidRDefault="0025538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答辩结果</w:t>
            </w:r>
          </w:p>
        </w:tc>
      </w:tr>
      <w:bookmarkEnd w:id="0"/>
      <w:tr w:rsidR="00782666" w14:paraId="1E8B2C2F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FC65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0CB8B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骆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冯颖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C2D4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2333110072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A4244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C087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5494F8E2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CDA49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3D03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卢伟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1084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2333110091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81DB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CF6C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3206CA60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696D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F8E93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余蓉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蓉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786E3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2333110010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47ED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51BB4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3FCE0EB2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D5C5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F912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刘心语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36DD4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2333110037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09DA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1D80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5CE41E13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2CA3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3B92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张金露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F1A9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2333110042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6974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620E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128C46DD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9287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E9C9A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秦文昕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C652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2333110073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8553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FA23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710948B6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1D2DA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2C51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储佳琪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5A97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2333110001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DDC6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EF5A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486824D5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22EFA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F36A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王秋懿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3FD8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2333110008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A9AC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0703C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7028C845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5E79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5329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顾炎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8E61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2333110002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FD25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E250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38C78B4F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E457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E2644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刘翔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0DA5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2333110208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11FBC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1FB4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09675819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00B2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253FB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季宇辰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62C0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2333110322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6DBD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CCCB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41A4D98F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C08F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0C79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王瑞豪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D3AC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2333110274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9ACF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004A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1CFE6913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BA2F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9FDD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邵元晟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EDD3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2333110210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876A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127F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10731926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CE40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C3B8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王天宇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500E4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2333110242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EA69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C3FF9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6508AA69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77B4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9F03B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龙猛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0F96C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2333110265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906A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B282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1AED688E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B7FCA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8024B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周建良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00B6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2333110282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026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CD2F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55C9DB71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8BD3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3073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曈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AF3C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2332110327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338D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6DAC9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09FC9E00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EDBD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DCC3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杨欣彤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19E3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2333110317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D8CC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C156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4F9D5342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E56B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E3D5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孙旭初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B178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2333110271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950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FDB9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242164AD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F2FA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74C1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王海航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9167C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2333110273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80C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65C6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19E250F5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4F36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5014A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杜裕宸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2B38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2333110202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4B66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A87B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2B13D1FC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DF72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7599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耿嘉文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1112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2333110263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DFE4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BBEB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055652F6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16AD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CE84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4D06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2333110260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30544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921D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2F8B8DCC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6E50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39B3B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黄科平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AB8DA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2333110264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04D3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B222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33F4122B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400A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995F4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周加鑫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3541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2333110221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4A35C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交通设备与控制工程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03AF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4A78E530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108E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81B9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李雨轩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FFA5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2333110104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EF1A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4D283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1D543590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93F14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6D70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张晓晖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7FEC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2333110189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014C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DC8D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5C841DEB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9F39B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D6C3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叶丹莉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7FC8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2333110137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280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4CD5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204CC3FE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A182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D0DEC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刘朝阳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6AD9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2333110179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2347B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4B5E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0B312964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457AA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E93C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施海冰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3B8AA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2333110135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42C8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F84C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7FAEA9F3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44E4C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17C6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陆马淇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5973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2333110149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8177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3CE3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4173F6BB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4A769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AEA6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辛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垚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8ADB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2333110165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5784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59CC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04E102E7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F2275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0656C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CEFE0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2333110430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BA5B3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0AF4D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34389D95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C3CB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72D9C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杨昊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7C8F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2333110405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83D03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8D15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15BE25AE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EA1A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88D4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朱显政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53FA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2333110472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896C8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C7C3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6AFEE229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8C673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238E2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徐文轩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88B4F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2333110501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BDE4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9E3B6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  <w:tr w:rsidR="00782666" w14:paraId="148918F7" w14:textId="77777777">
        <w:trPr>
          <w:trHeight w:val="62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5A05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5DD9E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孙龚烨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CDA31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2333110362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7DDD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EE967" w14:textId="77777777" w:rsidR="00782666" w:rsidRDefault="00255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通过</w:t>
            </w:r>
          </w:p>
        </w:tc>
      </w:tr>
    </w:tbl>
    <w:p w14:paraId="2692D428" w14:textId="77777777" w:rsidR="00782666" w:rsidRDefault="00782666">
      <w:pPr>
        <w:jc w:val="center"/>
        <w:rPr>
          <w:rFonts w:ascii="仿宋" w:eastAsia="仿宋" w:hAnsi="仿宋" w:cs="仿宋"/>
          <w:sz w:val="22"/>
          <w:szCs w:val="22"/>
        </w:rPr>
      </w:pPr>
    </w:p>
    <w:p w14:paraId="27B30032" w14:textId="77777777" w:rsidR="00782666" w:rsidRDefault="00782666"/>
    <w:sectPr w:rsidR="00782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E4E2F1A"/>
    <w:rsid w:val="0025538E"/>
    <w:rsid w:val="00782666"/>
    <w:rsid w:val="18F56002"/>
    <w:rsid w:val="393671C3"/>
    <w:rsid w:val="3E4E2F1A"/>
    <w:rsid w:val="5610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70D2460-42DC-4EFB-AFAA-AE1BAB34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王子龙</dc:creator>
  <cp:lastModifiedBy>Lenovo</cp:lastModifiedBy>
  <cp:revision>2</cp:revision>
  <dcterms:created xsi:type="dcterms:W3CDTF">2026-09-10T09:20:00Z</dcterms:created>
  <dcterms:modified xsi:type="dcterms:W3CDTF">2026-09-10T09:20:00Z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7B5B5DD725014A3383757A754211713D_13</vt:lpwstr>
  </property>
  <property fmtid="{D5CDD505-2E9C-101B-9397-08002B2CF9AE}" pid="4" name="KSOTemplateDocerSaveRecord">
    <vt:lpwstr>eyJoZGlkIjoiYjQ5MDRjNzkzYTYyMDFmZjJhZmY2YjhiOTM5ZWY0OTYiLCJ1c2VySWQiOiIxNzI5NzUwNDUwIn0=</vt:lpwstr>
  </property>
</Properties>
</file>