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078C8" w14:textId="390FC5C9" w:rsidR="00F827B5" w:rsidRDefault="003A02D1">
      <w:pPr>
        <w:widowControl/>
        <w:shd w:val="clear" w:color="auto" w:fill="FFFFFF"/>
        <w:spacing w:line="390" w:lineRule="atLeast"/>
        <w:jc w:val="center"/>
        <w:textAlignment w:val="baseline"/>
        <w:outlineLvl w:val="0"/>
        <w:rPr>
          <w:rFonts w:ascii="微软雅黑" w:eastAsia="微软雅黑" w:hAnsi="微软雅黑" w:cs="宋体"/>
          <w:b/>
          <w:bCs/>
          <w:color w:val="282828"/>
          <w:kern w:val="36"/>
          <w:sz w:val="27"/>
          <w:szCs w:val="27"/>
        </w:rPr>
      </w:pPr>
      <w:r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南通大学</w:t>
      </w:r>
      <w:r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202</w:t>
      </w:r>
      <w:r w:rsidR="0037705F"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4</w:t>
      </w:r>
      <w:r>
        <w:rPr>
          <w:rFonts w:ascii="微软雅黑" w:eastAsia="微软雅黑" w:hAnsi="微软雅黑" w:cs="宋体" w:hint="eastAsia"/>
          <w:b/>
          <w:bCs/>
          <w:color w:val="282828"/>
          <w:kern w:val="36"/>
          <w:sz w:val="27"/>
          <w:szCs w:val="27"/>
        </w:rPr>
        <w:t>年硕士研究生交通与土木工程学院调剂系统开放时间公布一</w:t>
      </w:r>
    </w:p>
    <w:p w14:paraId="25B76F91" w14:textId="77777777" w:rsidR="0037705F" w:rsidRDefault="0037705F"/>
    <w:p w14:paraId="6FB651C2" w14:textId="77777777" w:rsidR="0037705F" w:rsidRDefault="0037705F"/>
    <w:tbl>
      <w:tblPr>
        <w:tblW w:w="14260" w:type="dxa"/>
        <w:tblInd w:w="113" w:type="dxa"/>
        <w:tblLook w:val="04A0" w:firstRow="1" w:lastRow="0" w:firstColumn="1" w:lastColumn="0" w:noHBand="0" w:noVBand="1"/>
      </w:tblPr>
      <w:tblGrid>
        <w:gridCol w:w="1280"/>
        <w:gridCol w:w="2180"/>
        <w:gridCol w:w="1960"/>
        <w:gridCol w:w="3320"/>
        <w:gridCol w:w="1660"/>
        <w:gridCol w:w="3860"/>
      </w:tblGrid>
      <w:tr w:rsidR="0037705F" w:rsidRPr="0037705F" w14:paraId="7B141679" w14:textId="77777777" w:rsidTr="0037705F">
        <w:trPr>
          <w:trHeight w:val="498"/>
        </w:trPr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B9BAA" w14:textId="77777777" w:rsidR="0037705F" w:rsidRPr="0037705F" w:rsidRDefault="0037705F" w:rsidP="003770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770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专业代码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F9209" w14:textId="77777777" w:rsidR="0037705F" w:rsidRPr="0037705F" w:rsidRDefault="0037705F" w:rsidP="003770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770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专业名称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255D6" w14:textId="77777777" w:rsidR="0037705F" w:rsidRPr="0037705F" w:rsidRDefault="0037705F" w:rsidP="003770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770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开放时间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3C22B" w14:textId="77777777" w:rsidR="0037705F" w:rsidRPr="0037705F" w:rsidRDefault="0037705F" w:rsidP="003770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770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结束时间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CB3C6" w14:textId="77777777" w:rsidR="0037705F" w:rsidRPr="0037705F" w:rsidRDefault="0037705F" w:rsidP="003770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770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缺额数</w:t>
            </w:r>
          </w:p>
        </w:tc>
        <w:tc>
          <w:tcPr>
            <w:tcW w:w="3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9B010" w14:textId="77777777" w:rsidR="0037705F" w:rsidRPr="0037705F" w:rsidRDefault="0037705F" w:rsidP="003770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770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37705F" w:rsidRPr="0037705F" w14:paraId="529ECF3C" w14:textId="77777777" w:rsidTr="0037705F">
        <w:trPr>
          <w:trHeight w:val="498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F16CB" w14:textId="77777777" w:rsidR="0037705F" w:rsidRPr="0037705F" w:rsidRDefault="0037705F" w:rsidP="0037705F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A46E1" w14:textId="77777777" w:rsidR="0037705F" w:rsidRPr="0037705F" w:rsidRDefault="0037705F" w:rsidP="0037705F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E1D79" w14:textId="77777777" w:rsidR="0037705F" w:rsidRPr="0037705F" w:rsidRDefault="0037705F" w:rsidP="0037705F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8EFC" w14:textId="77777777" w:rsidR="0037705F" w:rsidRPr="0037705F" w:rsidRDefault="0037705F" w:rsidP="003770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770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（最少12小时，最多36小时）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34631" w14:textId="77777777" w:rsidR="0037705F" w:rsidRPr="0037705F" w:rsidRDefault="0037705F" w:rsidP="0037705F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8AE2D" w14:textId="77777777" w:rsidR="0037705F" w:rsidRPr="0037705F" w:rsidRDefault="0037705F" w:rsidP="0037705F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37705F" w:rsidRPr="0037705F" w14:paraId="05735C45" w14:textId="77777777" w:rsidTr="0037705F">
        <w:trPr>
          <w:trHeight w:val="213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1174D" w14:textId="77777777" w:rsidR="0037705F" w:rsidRPr="0037705F" w:rsidRDefault="0037705F" w:rsidP="003770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770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081400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7AB08" w14:textId="77777777" w:rsidR="0037705F" w:rsidRPr="0037705F" w:rsidRDefault="0037705F" w:rsidP="003770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770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92560" w14:textId="77777777" w:rsidR="0037705F" w:rsidRPr="0037705F" w:rsidRDefault="0037705F" w:rsidP="003770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770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4月8日0点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BBB0D" w14:textId="77777777" w:rsidR="0037705F" w:rsidRPr="0037705F" w:rsidRDefault="0037705F" w:rsidP="003770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770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4月9日8点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3C022" w14:textId="1124C25D" w:rsidR="0037705F" w:rsidRPr="0037705F" w:rsidRDefault="002906A3" w:rsidP="003770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有名额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EAD18" w14:textId="77777777" w:rsidR="0037705F" w:rsidRPr="0037705F" w:rsidRDefault="0037705F" w:rsidP="003770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70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报考</w:t>
            </w:r>
            <w:proofErr w:type="gramStart"/>
            <w:r w:rsidRPr="003770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一</w:t>
            </w:r>
            <w:proofErr w:type="gramEnd"/>
            <w:r w:rsidRPr="003770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志愿专业范围及毕业专业范围：</w:t>
            </w:r>
            <w:r w:rsidRPr="003770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0814土木工程；0871管理科学与工程(本科专业为工程管理、工程造价）；0823交通运输（本科专业为交通工程）；0801力学(本科专业为工程力学)</w:t>
            </w:r>
            <w:r w:rsidRPr="003770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 w:rsidRPr="003770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初试科目：</w:t>
            </w:r>
            <w:r w:rsidRPr="003770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英语1、数学1</w:t>
            </w:r>
          </w:p>
        </w:tc>
      </w:tr>
      <w:tr w:rsidR="0037705F" w:rsidRPr="0037705F" w14:paraId="752A7330" w14:textId="77777777" w:rsidTr="0037705F">
        <w:trPr>
          <w:trHeight w:val="153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781C8" w14:textId="77777777" w:rsidR="0037705F" w:rsidRPr="0037705F" w:rsidRDefault="0037705F" w:rsidP="003770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770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085900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AB0C4" w14:textId="77777777" w:rsidR="0037705F" w:rsidRPr="0037705F" w:rsidRDefault="0037705F" w:rsidP="003770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770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土木水利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C4A9C" w14:textId="77777777" w:rsidR="0037705F" w:rsidRPr="0037705F" w:rsidRDefault="0037705F" w:rsidP="003770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770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4月8日0点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722CE" w14:textId="77777777" w:rsidR="0037705F" w:rsidRPr="0037705F" w:rsidRDefault="0037705F" w:rsidP="003770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770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4月9日8点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F1466" w14:textId="365C3C94" w:rsidR="0037705F" w:rsidRPr="0037705F" w:rsidRDefault="002906A3" w:rsidP="003770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有名额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E658C" w14:textId="4DBAD0A8" w:rsidR="0037705F" w:rsidRPr="0037705F" w:rsidRDefault="0037705F" w:rsidP="003770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70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报考</w:t>
            </w:r>
            <w:proofErr w:type="gramStart"/>
            <w:r w:rsidRPr="003770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一</w:t>
            </w:r>
            <w:proofErr w:type="gramEnd"/>
            <w:r w:rsidRPr="003770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志愿专业范围及毕业专业范围：</w:t>
            </w:r>
            <w:r w:rsidRPr="003770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0814土木工程；0871管理科学与工程(本科专业为工程管理、工程造价）；0823交通运输（本科专业为交通工程）；0801力学(本科专业为工程力学)</w:t>
            </w:r>
            <w:r w:rsidR="001052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；0</w:t>
            </w:r>
            <w:r w:rsidR="0010524F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859 </w:t>
            </w:r>
            <w:r w:rsidR="001052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土木水利</w:t>
            </w:r>
          </w:p>
        </w:tc>
      </w:tr>
      <w:tr w:rsidR="0037705F" w:rsidRPr="0037705F" w14:paraId="7D16A45B" w14:textId="77777777" w:rsidTr="0037705F">
        <w:trPr>
          <w:trHeight w:val="154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1F5A4" w14:textId="77777777" w:rsidR="0037705F" w:rsidRPr="0037705F" w:rsidRDefault="0037705F" w:rsidP="003770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770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085410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98280" w14:textId="77777777" w:rsidR="0037705F" w:rsidRPr="0037705F" w:rsidRDefault="0037705F" w:rsidP="003770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770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人工智能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02DF5" w14:textId="77777777" w:rsidR="0037705F" w:rsidRPr="0037705F" w:rsidRDefault="0037705F" w:rsidP="003770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770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4月8日0点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F874" w14:textId="77777777" w:rsidR="0037705F" w:rsidRPr="0037705F" w:rsidRDefault="0037705F" w:rsidP="003770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770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4月8日12点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B5BEB" w14:textId="319975C5" w:rsidR="0037705F" w:rsidRPr="0037705F" w:rsidRDefault="002906A3" w:rsidP="0037705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有名额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24826" w14:textId="77777777" w:rsidR="0037705F" w:rsidRPr="0037705F" w:rsidRDefault="0037705F" w:rsidP="0037705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770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报考</w:t>
            </w:r>
            <w:proofErr w:type="gramStart"/>
            <w:r w:rsidRPr="003770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一</w:t>
            </w:r>
            <w:proofErr w:type="gramEnd"/>
            <w:r w:rsidRPr="0037705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志愿专业范围：</w:t>
            </w:r>
            <w:r w:rsidRPr="0037705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0854电子信息(计算机技术方向、控制工程方向、通信工程方向、人工智能方向）；0810信息与通信工程；0811控制科学工程；0812计算机科学与技术</w:t>
            </w:r>
          </w:p>
        </w:tc>
      </w:tr>
    </w:tbl>
    <w:p w14:paraId="740E8A69" w14:textId="77777777" w:rsidR="0037705F" w:rsidRPr="0037705F" w:rsidRDefault="0037705F">
      <w:bookmarkStart w:id="0" w:name="_GoBack"/>
      <w:bookmarkEnd w:id="0"/>
    </w:p>
    <w:sectPr w:rsidR="0037705F" w:rsidRPr="0037705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7C8690" w14:textId="77777777" w:rsidR="003A02D1" w:rsidRDefault="003A02D1" w:rsidP="0010524F">
      <w:r>
        <w:separator/>
      </w:r>
    </w:p>
  </w:endnote>
  <w:endnote w:type="continuationSeparator" w:id="0">
    <w:p w14:paraId="0DD21C5E" w14:textId="77777777" w:rsidR="003A02D1" w:rsidRDefault="003A02D1" w:rsidP="00105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C294A" w14:textId="77777777" w:rsidR="003A02D1" w:rsidRDefault="003A02D1" w:rsidP="0010524F">
      <w:r>
        <w:separator/>
      </w:r>
    </w:p>
  </w:footnote>
  <w:footnote w:type="continuationSeparator" w:id="0">
    <w:p w14:paraId="0655C6C4" w14:textId="77777777" w:rsidR="003A02D1" w:rsidRDefault="003A02D1" w:rsidP="001052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7F5"/>
    <w:rsid w:val="000667F5"/>
    <w:rsid w:val="0010524F"/>
    <w:rsid w:val="002906A3"/>
    <w:rsid w:val="0037705F"/>
    <w:rsid w:val="003A02D1"/>
    <w:rsid w:val="005D05B7"/>
    <w:rsid w:val="006F4DA0"/>
    <w:rsid w:val="00916259"/>
    <w:rsid w:val="00F827B5"/>
    <w:rsid w:val="7B01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58449C"/>
  <w15:docId w15:val="{196C7279-F3A9-4B43-841F-F3C75905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1052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524F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52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524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2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付 莉莉</dc:creator>
  <cp:lastModifiedBy>Lenovo</cp:lastModifiedBy>
  <cp:revision>3</cp:revision>
  <dcterms:created xsi:type="dcterms:W3CDTF">2024-04-05T07:27:00Z</dcterms:created>
  <dcterms:modified xsi:type="dcterms:W3CDTF">2024-04-05T07:29:00Z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D14E8226B71F476684369ED385DD07B2_13</vt:lpwstr>
  </property>
</Properties>
</file>