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1D48" w14:textId="0D518D10" w:rsidR="00BD74C9" w:rsidRDefault="00BD74C9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bookmarkStart w:id="0" w:name="_GoBack"/>
      <w:bookmarkEnd w:id="0"/>
    </w:p>
    <w:p w14:paraId="5735917A" w14:textId="77777777" w:rsidR="004F33AF" w:rsidRDefault="00042699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 w:rsidRPr="00042699">
        <w:rPr>
          <w:rFonts w:ascii="黑体" w:eastAsia="黑体" w:hAnsi="黑体" w:hint="eastAsia"/>
          <w:bCs/>
          <w:w w:val="90"/>
          <w:sz w:val="36"/>
        </w:rPr>
        <w:t>交通与土木工程学院出席南通大学第六次研究生代表大会</w:t>
      </w:r>
    </w:p>
    <w:p w14:paraId="032430F8" w14:textId="1A4B562C" w:rsidR="00BD74C9" w:rsidRPr="00042699" w:rsidRDefault="00042699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 w:rsidRPr="00042699">
        <w:rPr>
          <w:rFonts w:ascii="黑体" w:eastAsia="黑体" w:hAnsi="黑体" w:hint="eastAsia"/>
          <w:bCs/>
          <w:w w:val="90"/>
          <w:sz w:val="36"/>
        </w:rPr>
        <w:t>正式代表名册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1134"/>
        <w:gridCol w:w="1373"/>
        <w:gridCol w:w="748"/>
        <w:gridCol w:w="641"/>
        <w:gridCol w:w="641"/>
        <w:gridCol w:w="825"/>
        <w:gridCol w:w="804"/>
        <w:gridCol w:w="1721"/>
      </w:tblGrid>
      <w:tr w:rsidR="00BD74C9" w14:paraId="2D1879C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1E775D75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级</w:t>
            </w:r>
          </w:p>
        </w:tc>
        <w:tc>
          <w:tcPr>
            <w:tcW w:w="1373" w:type="dxa"/>
            <w:vAlign w:val="center"/>
          </w:tcPr>
          <w:p w14:paraId="6449104B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748" w:type="dxa"/>
            <w:vAlign w:val="center"/>
          </w:tcPr>
          <w:p w14:paraId="62030654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641" w:type="dxa"/>
            <w:vAlign w:val="center"/>
          </w:tcPr>
          <w:p w14:paraId="2916B2BD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男</w:t>
            </w:r>
          </w:p>
        </w:tc>
        <w:tc>
          <w:tcPr>
            <w:tcW w:w="641" w:type="dxa"/>
            <w:vAlign w:val="center"/>
          </w:tcPr>
          <w:p w14:paraId="66D3B78D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女</w:t>
            </w:r>
          </w:p>
        </w:tc>
        <w:tc>
          <w:tcPr>
            <w:tcW w:w="825" w:type="dxa"/>
            <w:vAlign w:val="center"/>
          </w:tcPr>
          <w:p w14:paraId="63359395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党员</w:t>
            </w:r>
          </w:p>
        </w:tc>
        <w:tc>
          <w:tcPr>
            <w:tcW w:w="804" w:type="dxa"/>
            <w:vAlign w:val="center"/>
          </w:tcPr>
          <w:p w14:paraId="196BA288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</w:t>
            </w:r>
          </w:p>
        </w:tc>
        <w:tc>
          <w:tcPr>
            <w:tcW w:w="1721" w:type="dxa"/>
            <w:vAlign w:val="center"/>
          </w:tcPr>
          <w:p w14:paraId="5147085B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BD74C9" w14:paraId="7BDE019E" w14:textId="77777777" w:rsidTr="00FF2DAE">
        <w:trPr>
          <w:trHeight w:hRule="exact" w:val="652"/>
          <w:jc w:val="center"/>
        </w:trPr>
        <w:tc>
          <w:tcPr>
            <w:tcW w:w="2220" w:type="dxa"/>
            <w:gridSpan w:val="2"/>
            <w:vAlign w:val="center"/>
          </w:tcPr>
          <w:p w14:paraId="1F059926" w14:textId="55AFA692" w:rsidR="00BD74C9" w:rsidRDefault="00D64077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智能专硕</w:t>
            </w:r>
            <w:proofErr w:type="gramEnd"/>
          </w:p>
        </w:tc>
        <w:tc>
          <w:tcPr>
            <w:tcW w:w="1373" w:type="dxa"/>
            <w:vAlign w:val="center"/>
          </w:tcPr>
          <w:p w14:paraId="34D0FAF5" w14:textId="0710FB58" w:rsidR="00BD74C9" w:rsidRDefault="000310A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朱翊晗</w:t>
            </w:r>
          </w:p>
        </w:tc>
        <w:tc>
          <w:tcPr>
            <w:tcW w:w="748" w:type="dxa"/>
            <w:vAlign w:val="center"/>
          </w:tcPr>
          <w:p w14:paraId="50384CAA" w14:textId="1AADF039" w:rsidR="00BD74C9" w:rsidRDefault="003161E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641" w:type="dxa"/>
            <w:vAlign w:val="center"/>
          </w:tcPr>
          <w:p w14:paraId="1AE1F06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68D130D4" w14:textId="6AD6D343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25" w:type="dxa"/>
            <w:vAlign w:val="center"/>
          </w:tcPr>
          <w:p w14:paraId="3C4B2DCD" w14:textId="1B17ABD0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04" w:type="dxa"/>
            <w:vAlign w:val="center"/>
          </w:tcPr>
          <w:p w14:paraId="2B28E3D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5AB8BAA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6E3A0242" w14:textId="77777777" w:rsidTr="00FF2DAE">
        <w:trPr>
          <w:trHeight w:hRule="exact" w:val="772"/>
          <w:jc w:val="center"/>
        </w:trPr>
        <w:tc>
          <w:tcPr>
            <w:tcW w:w="2220" w:type="dxa"/>
            <w:gridSpan w:val="2"/>
            <w:vAlign w:val="center"/>
          </w:tcPr>
          <w:p w14:paraId="0EF0FFE4" w14:textId="1EF32938" w:rsidR="00BD74C9" w:rsidRDefault="00D64077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3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人工智能专硕</w:t>
            </w:r>
            <w:proofErr w:type="gramEnd"/>
          </w:p>
        </w:tc>
        <w:tc>
          <w:tcPr>
            <w:tcW w:w="1373" w:type="dxa"/>
            <w:vAlign w:val="center"/>
          </w:tcPr>
          <w:p w14:paraId="4E957A1C" w14:textId="64D2A5F0" w:rsidR="00BD74C9" w:rsidRDefault="000310A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季钰姣</w:t>
            </w:r>
          </w:p>
        </w:tc>
        <w:tc>
          <w:tcPr>
            <w:tcW w:w="748" w:type="dxa"/>
            <w:vAlign w:val="center"/>
          </w:tcPr>
          <w:p w14:paraId="577A6B6C" w14:textId="209A0FB4" w:rsidR="00BD74C9" w:rsidRDefault="00D0700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641" w:type="dxa"/>
            <w:vAlign w:val="center"/>
          </w:tcPr>
          <w:p w14:paraId="0E77F39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AC99EA9" w14:textId="0A92965A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25" w:type="dxa"/>
            <w:vAlign w:val="center"/>
          </w:tcPr>
          <w:p w14:paraId="13D87DF5" w14:textId="1315D02C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804" w:type="dxa"/>
            <w:vAlign w:val="center"/>
          </w:tcPr>
          <w:p w14:paraId="7364DB3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F39FA0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D7BAC14" w14:textId="77777777" w:rsidTr="00FF2DAE">
        <w:trPr>
          <w:trHeight w:hRule="exact" w:val="710"/>
          <w:jc w:val="center"/>
        </w:trPr>
        <w:tc>
          <w:tcPr>
            <w:tcW w:w="2220" w:type="dxa"/>
            <w:gridSpan w:val="2"/>
            <w:vAlign w:val="center"/>
          </w:tcPr>
          <w:p w14:paraId="427599D5" w14:textId="2151C3EE" w:rsidR="00BD74C9" w:rsidRDefault="00D64077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3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人工智能专硕</w:t>
            </w:r>
            <w:proofErr w:type="gramEnd"/>
          </w:p>
        </w:tc>
        <w:tc>
          <w:tcPr>
            <w:tcW w:w="1373" w:type="dxa"/>
            <w:vAlign w:val="center"/>
          </w:tcPr>
          <w:p w14:paraId="349B63F6" w14:textId="26F9CC6A" w:rsidR="00BD74C9" w:rsidRDefault="000310AB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王陈</w:t>
            </w:r>
          </w:p>
        </w:tc>
        <w:tc>
          <w:tcPr>
            <w:tcW w:w="748" w:type="dxa"/>
            <w:vAlign w:val="center"/>
          </w:tcPr>
          <w:p w14:paraId="48569734" w14:textId="7FF36F35" w:rsidR="00BD74C9" w:rsidRDefault="00877A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641" w:type="dxa"/>
            <w:vAlign w:val="center"/>
          </w:tcPr>
          <w:p w14:paraId="3CF380A1" w14:textId="1F1D4D01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641" w:type="dxa"/>
            <w:vAlign w:val="center"/>
          </w:tcPr>
          <w:p w14:paraId="649A790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522DC64" w14:textId="32944DE2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56D94AF" w14:textId="383CCF7B" w:rsidR="00BD74C9" w:rsidRDefault="000B32E0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√</w:t>
            </w:r>
          </w:p>
        </w:tc>
        <w:tc>
          <w:tcPr>
            <w:tcW w:w="1721" w:type="dxa"/>
            <w:vAlign w:val="center"/>
          </w:tcPr>
          <w:p w14:paraId="07EDEBC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9E0CAAD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D1935E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B34E2E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6F1ED3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A27533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1B144B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8A52BF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339491B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5A65A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5636E05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FCC13A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319FDF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273033D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F425DE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01A599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7DEBBF8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81ECD4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0B5B16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513BF79B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1280991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6A7E216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03D47E0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9F2C36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41402F5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66541B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598231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887EA8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0BEA5A4F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496DD9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2AC07D8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59C149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FCF6E7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3CE14F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406142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83F00C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40D43B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6F16D175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6F0AADA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7B3EBD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C6B050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0AD7FD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B0D425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6B65C5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D016EE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B08E3C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6875DDA7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596E6DF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7C7E5FB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72BFE4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DC5AB6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34D533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787DC1F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B87E77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77C8ABD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5458FEA9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0CC53B7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58812D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04863B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0425CBC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908686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29993E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28CBDB0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F9DD09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F40A9A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52E7B3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33B28A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F92955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1578C15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49DF50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ACEFAB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176310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E42AF02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39E4129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7EBA684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03ED80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15F1C6B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761AD0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937CF1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D118930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4C8E7C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A719CE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322F6DD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59368E8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1D0763B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F89D2B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566029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57E06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5EC2328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5B18E26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64B3155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4547593E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  <w:p w14:paraId="5D376BC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1A22423E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6096A1A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0DC58DB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6EDA88D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50C04E0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7E9671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F5E71D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541806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3CE78D3D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4F8B68E1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2F53F94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438EC77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57874D04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CA2670B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7D5813F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3702FE6A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08E702F3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2168E0F9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7CB3BFD3" w14:textId="77777777" w:rsidTr="00FF2DAE">
        <w:trPr>
          <w:trHeight w:hRule="exact" w:val="454"/>
          <w:jc w:val="center"/>
        </w:trPr>
        <w:tc>
          <w:tcPr>
            <w:tcW w:w="2220" w:type="dxa"/>
            <w:gridSpan w:val="2"/>
            <w:vAlign w:val="center"/>
          </w:tcPr>
          <w:p w14:paraId="324350F6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3" w:type="dxa"/>
            <w:vAlign w:val="center"/>
          </w:tcPr>
          <w:p w14:paraId="5B85C34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35A294A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392D942C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41" w:type="dxa"/>
            <w:vAlign w:val="center"/>
          </w:tcPr>
          <w:p w14:paraId="249A3D18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4C2684C7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04" w:type="dxa"/>
            <w:vAlign w:val="center"/>
          </w:tcPr>
          <w:p w14:paraId="7CC0B5EF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1" w:type="dxa"/>
            <w:vAlign w:val="center"/>
          </w:tcPr>
          <w:p w14:paraId="08108465" w14:textId="77777777" w:rsidR="00BD74C9" w:rsidRDefault="00BD74C9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D74C9" w14:paraId="121FD08C" w14:textId="77777777" w:rsidTr="00042699">
        <w:trPr>
          <w:trHeight w:hRule="exact" w:val="454"/>
          <w:jc w:val="center"/>
        </w:trPr>
        <w:tc>
          <w:tcPr>
            <w:tcW w:w="4341" w:type="dxa"/>
            <w:gridSpan w:val="4"/>
            <w:vAlign w:val="center"/>
          </w:tcPr>
          <w:p w14:paraId="16D2F725" w14:textId="77777777" w:rsidR="00BD74C9" w:rsidRDefault="0014447B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计</w:t>
            </w:r>
          </w:p>
        </w:tc>
        <w:tc>
          <w:tcPr>
            <w:tcW w:w="641" w:type="dxa"/>
            <w:vAlign w:val="center"/>
          </w:tcPr>
          <w:p w14:paraId="365FF2BA" w14:textId="1C31444B" w:rsidR="00BD74C9" w:rsidRDefault="0063624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641" w:type="dxa"/>
            <w:vAlign w:val="center"/>
          </w:tcPr>
          <w:p w14:paraId="19EF8A76" w14:textId="2915B8A8" w:rsidR="00BD74C9" w:rsidRDefault="0063624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825" w:type="dxa"/>
            <w:vAlign w:val="center"/>
          </w:tcPr>
          <w:p w14:paraId="159F8FE3" w14:textId="4159BC7A" w:rsidR="00BD74C9" w:rsidRDefault="0063624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804" w:type="dxa"/>
            <w:vAlign w:val="center"/>
          </w:tcPr>
          <w:p w14:paraId="255FA1BA" w14:textId="2AA07E0C" w:rsidR="00BD74C9" w:rsidRDefault="00636241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1721" w:type="dxa"/>
            <w:vAlign w:val="center"/>
          </w:tcPr>
          <w:p w14:paraId="60CC2121" w14:textId="77777777" w:rsidR="00BD74C9" w:rsidRDefault="00BD74C9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BD74C9" w14:paraId="067C3F81" w14:textId="77777777" w:rsidTr="00331529">
        <w:trPr>
          <w:cantSplit/>
          <w:trHeight w:val="2490"/>
          <w:jc w:val="center"/>
        </w:trPr>
        <w:tc>
          <w:tcPr>
            <w:tcW w:w="1086" w:type="dxa"/>
            <w:textDirection w:val="tbRlV"/>
            <w:vAlign w:val="center"/>
          </w:tcPr>
          <w:p w14:paraId="6990515D" w14:textId="77777777" w:rsidR="00BD74C9" w:rsidRDefault="00BD74C9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</w:p>
          <w:p w14:paraId="608E5A10" w14:textId="77777777" w:rsidR="00BD74C9" w:rsidRDefault="0014447B">
            <w:pPr>
              <w:spacing w:line="440" w:lineRule="exact"/>
              <w:ind w:leftChars="54" w:left="113" w:right="113" w:firstLineChars="322" w:firstLine="776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0220CA0" w14:textId="77777777" w:rsidR="00BD74C9" w:rsidRDefault="0014447B">
            <w:pPr>
              <w:spacing w:line="440" w:lineRule="exact"/>
              <w:ind w:left="113" w:right="113" w:firstLine="420"/>
              <w:rPr>
                <w:rFonts w:ascii="仿宋_GB2312" w:eastAsia="仿宋_GB2312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  <w:p w14:paraId="454B36C8" w14:textId="77777777" w:rsidR="00BD74C9" w:rsidRDefault="0014447B">
            <w:pPr>
              <w:spacing w:line="440" w:lineRule="exact"/>
              <w:ind w:left="113" w:right="113" w:firstLine="420"/>
              <w:jc w:val="center"/>
              <w:rPr>
                <w:rFonts w:asci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                              </w:t>
            </w:r>
          </w:p>
        </w:tc>
        <w:tc>
          <w:tcPr>
            <w:tcW w:w="3255" w:type="dxa"/>
            <w:gridSpan w:val="3"/>
            <w:vAlign w:val="center"/>
          </w:tcPr>
          <w:p w14:paraId="71817CA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0F9734DC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36D3A5E1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708F66ED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486C8929" w14:textId="77777777" w:rsidR="00BD74C9" w:rsidRDefault="0014447B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06D6B580" w14:textId="77777777" w:rsidR="00BD74C9" w:rsidRDefault="0014447B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82" w:type="dxa"/>
            <w:gridSpan w:val="2"/>
            <w:textDirection w:val="tbRlV"/>
            <w:vAlign w:val="center"/>
          </w:tcPr>
          <w:p w14:paraId="75FDAD8A" w14:textId="77777777" w:rsidR="00BD74C9" w:rsidRDefault="0014447B" w:rsidP="000E3ED8">
            <w:pPr>
              <w:spacing w:line="440" w:lineRule="exact"/>
              <w:ind w:firstLineChars="321" w:firstLine="773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FF77042" w14:textId="77777777" w:rsidR="00BD74C9" w:rsidRDefault="0014447B" w:rsidP="000E3ED8">
            <w:pPr>
              <w:spacing w:line="440" w:lineRule="exact"/>
              <w:ind w:firstLineChars="200" w:firstLine="482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究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350" w:type="dxa"/>
            <w:gridSpan w:val="3"/>
            <w:vAlign w:val="center"/>
          </w:tcPr>
          <w:p w14:paraId="729A67D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288DC6F2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6215FBDE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006C5835" w14:textId="77777777" w:rsidR="00BD74C9" w:rsidRDefault="00BD74C9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7809396" w14:textId="77777777" w:rsidR="00BD74C9" w:rsidRDefault="0014447B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7AAAD362" w14:textId="77777777" w:rsidR="00BD74C9" w:rsidRDefault="0014447B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679CF6BA" w14:textId="77777777" w:rsidR="00BD74C9" w:rsidRDefault="00BD74C9"/>
    <w:sectPr w:rsidR="00BD74C9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7772B" w14:textId="77777777" w:rsidR="0014447B" w:rsidRDefault="0014447B" w:rsidP="000E3ED8">
      <w:r>
        <w:separator/>
      </w:r>
    </w:p>
  </w:endnote>
  <w:endnote w:type="continuationSeparator" w:id="0">
    <w:p w14:paraId="45294A96" w14:textId="77777777" w:rsidR="0014447B" w:rsidRDefault="0014447B" w:rsidP="000E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B36E3" w14:textId="77777777" w:rsidR="0014447B" w:rsidRDefault="0014447B" w:rsidP="000E3ED8">
      <w:r>
        <w:separator/>
      </w:r>
    </w:p>
  </w:footnote>
  <w:footnote w:type="continuationSeparator" w:id="0">
    <w:p w14:paraId="501E266F" w14:textId="77777777" w:rsidR="0014447B" w:rsidRDefault="0014447B" w:rsidP="000E3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E2ZTJjOWVlNWY4MjE1M2M1NThkYmQ0YWRkNzA3ODkifQ=="/>
  </w:docVars>
  <w:rsids>
    <w:rsidRoot w:val="002C5199"/>
    <w:rsid w:val="000310AB"/>
    <w:rsid w:val="00042699"/>
    <w:rsid w:val="00095C01"/>
    <w:rsid w:val="000B32E0"/>
    <w:rsid w:val="000E3CB3"/>
    <w:rsid w:val="000E3ED8"/>
    <w:rsid w:val="000E6205"/>
    <w:rsid w:val="00140513"/>
    <w:rsid w:val="0014447B"/>
    <w:rsid w:val="00167EBE"/>
    <w:rsid w:val="002C5199"/>
    <w:rsid w:val="002C79A7"/>
    <w:rsid w:val="003161ED"/>
    <w:rsid w:val="00331529"/>
    <w:rsid w:val="003757F6"/>
    <w:rsid w:val="004F33AF"/>
    <w:rsid w:val="005320E1"/>
    <w:rsid w:val="00636241"/>
    <w:rsid w:val="006B7629"/>
    <w:rsid w:val="00877A26"/>
    <w:rsid w:val="00A366C3"/>
    <w:rsid w:val="00A4481D"/>
    <w:rsid w:val="00A87A41"/>
    <w:rsid w:val="00BD74C9"/>
    <w:rsid w:val="00D00653"/>
    <w:rsid w:val="00D013B7"/>
    <w:rsid w:val="00D07000"/>
    <w:rsid w:val="00D64077"/>
    <w:rsid w:val="00DC6EDE"/>
    <w:rsid w:val="00FF2DAE"/>
    <w:rsid w:val="020A4202"/>
    <w:rsid w:val="07B97AD7"/>
    <w:rsid w:val="2EB8707A"/>
    <w:rsid w:val="42B0477F"/>
    <w:rsid w:val="554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83482"/>
  <w15:docId w15:val="{A84C1A59-DDD5-4773-95D2-876D017C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微软中国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张 娜</cp:lastModifiedBy>
  <cp:revision>2</cp:revision>
  <cp:lastPrinted>2023-10-26T02:26:00Z</cp:lastPrinted>
  <dcterms:created xsi:type="dcterms:W3CDTF">2023-11-13T06:04:00Z</dcterms:created>
  <dcterms:modified xsi:type="dcterms:W3CDTF">2023-11-13T06:04:00Z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7B2E8E48B6494320846068810370A34E</vt:lpwstr>
  </property>
</Properties>
</file>